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154F" w14:textId="5CA784D6" w:rsidR="00FA124E" w:rsidRPr="00B3452F" w:rsidRDefault="00FA124E" w:rsidP="00FA124E">
      <w:pPr>
        <w:pStyle w:val="Heading1"/>
        <w:rPr>
          <w:rFonts w:ascii="Arial" w:hAnsi="Arial" w:cs="Arial"/>
          <w:b/>
          <w:bCs/>
          <w:color w:val="C00000"/>
          <w:sz w:val="40"/>
          <w:szCs w:val="40"/>
        </w:rPr>
      </w:pPr>
      <w:bookmarkStart w:id="0" w:name="_Toc148699869"/>
      <w:bookmarkStart w:id="1" w:name="_Toc148700703"/>
      <w:bookmarkStart w:id="2" w:name="_Toc148706729"/>
      <w:bookmarkStart w:id="3" w:name="_Toc148707746"/>
      <w:bookmarkStart w:id="4" w:name="_Toc148707859"/>
      <w:r>
        <w:rPr>
          <w:rFonts w:ascii="Arial" w:hAnsi="Arial" w:cs="Arial"/>
          <w:b/>
          <w:bCs/>
          <w:color w:val="C00000"/>
          <w:sz w:val="40"/>
          <w:szCs w:val="40"/>
        </w:rPr>
        <w:t>Accessibility personas</w:t>
      </w:r>
      <w:bookmarkEnd w:id="0"/>
      <w:bookmarkEnd w:id="1"/>
      <w:bookmarkEnd w:id="2"/>
      <w:bookmarkEnd w:id="3"/>
      <w:bookmarkEnd w:id="4"/>
    </w:p>
    <w:p w14:paraId="4C61585B" w14:textId="77777777" w:rsidR="00FA124E" w:rsidRPr="00B3452F" w:rsidRDefault="00FA124E" w:rsidP="00FA124E"/>
    <w:p w14:paraId="4D878109" w14:textId="77777777" w:rsidR="00FA124E" w:rsidRDefault="00FA124E" w:rsidP="00FA124E">
      <w:pPr>
        <w:rPr>
          <w:rFonts w:ascii="Arial" w:hAnsi="Arial" w:cs="Arial"/>
          <w:sz w:val="36"/>
          <w:szCs w:val="36"/>
        </w:rPr>
      </w:pPr>
      <w:r w:rsidRPr="00193687">
        <w:rPr>
          <w:rFonts w:ascii="Arial" w:hAnsi="Arial" w:cs="Arial"/>
          <w:sz w:val="36"/>
          <w:szCs w:val="36"/>
        </w:rPr>
        <w:t>Accessible &amp; Inclusive Tourism Toolkit for Businesses</w:t>
      </w:r>
    </w:p>
    <w:p w14:paraId="385F8BE2" w14:textId="6D919ABA" w:rsid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FA124E">
        <w:rPr>
          <w:rFonts w:ascii="Arial" w:hAnsi="Arial" w:cs="Arial"/>
          <w:b/>
          <w:bCs/>
          <w:kern w:val="0"/>
          <w:sz w:val="24"/>
          <w:szCs w:val="24"/>
        </w:rPr>
        <w:t>These profiles have been created with those who have lived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b/>
          <w:bCs/>
          <w:kern w:val="0"/>
          <w:sz w:val="24"/>
          <w:szCs w:val="24"/>
        </w:rPr>
        <w:t>experience of disability to portray the real experiences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b/>
          <w:bCs/>
          <w:kern w:val="0"/>
          <w:sz w:val="24"/>
          <w:szCs w:val="24"/>
        </w:rPr>
        <w:t>people with accessibility requirements have. As an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b/>
          <w:bCs/>
          <w:kern w:val="0"/>
          <w:sz w:val="24"/>
          <w:szCs w:val="24"/>
        </w:rPr>
        <w:t>organisation, you can use these to start to think about how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b/>
          <w:bCs/>
          <w:kern w:val="0"/>
          <w:sz w:val="24"/>
          <w:szCs w:val="24"/>
        </w:rPr>
        <w:t>the toolkit can be applied with real customers in mind.</w:t>
      </w:r>
    </w:p>
    <w:p w14:paraId="73FC634D" w14:textId="77777777" w:rsid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20BE6D6" w14:textId="347A6E38" w:rsidR="00FA124E" w:rsidRPr="00FA124E" w:rsidRDefault="00FA124E" w:rsidP="00FA124E">
      <w:pPr>
        <w:pStyle w:val="Heading2"/>
      </w:pPr>
      <w:r w:rsidRPr="00FA124E">
        <w:t>Sarah</w:t>
      </w:r>
    </w:p>
    <w:p w14:paraId="6979C102" w14:textId="1ED69FBE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Sarah is an autistic mum of autistic grown up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daughters and would describe herself as unfiltered,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outspoken and a big supporter of the underdog.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Sarah and her </w:t>
      </w:r>
      <w:r>
        <w:rPr>
          <w:rFonts w:ascii="Arial" w:hAnsi="Arial" w:cs="Arial"/>
          <w:kern w:val="0"/>
          <w:sz w:val="24"/>
          <w:szCs w:val="24"/>
        </w:rPr>
        <w:t>d</w:t>
      </w:r>
      <w:r w:rsidRPr="00FA124E">
        <w:rPr>
          <w:rFonts w:ascii="Arial" w:hAnsi="Arial" w:cs="Arial"/>
          <w:kern w:val="0"/>
          <w:sz w:val="24"/>
          <w:szCs w:val="24"/>
        </w:rPr>
        <w:t>aughters have a support dog called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Bruno.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B5A0186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0DF2C84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 xml:space="preserve">As a business leader, Sarah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has to</w:t>
      </w:r>
      <w:proofErr w:type="gramEnd"/>
      <w:r w:rsidRPr="00FA124E">
        <w:rPr>
          <w:rFonts w:ascii="Arial" w:hAnsi="Arial" w:cs="Arial"/>
          <w:kern w:val="0"/>
          <w:sz w:val="24"/>
          <w:szCs w:val="24"/>
        </w:rPr>
        <w:t xml:space="preserve"> travel for wor</w:t>
      </w:r>
      <w:r w:rsidRPr="00FA124E">
        <w:rPr>
          <w:rFonts w:ascii="Arial" w:hAnsi="Arial" w:cs="Arial"/>
          <w:kern w:val="0"/>
          <w:sz w:val="24"/>
          <w:szCs w:val="24"/>
        </w:rPr>
        <w:t xml:space="preserve">k </w:t>
      </w:r>
      <w:r w:rsidRPr="00FA124E">
        <w:rPr>
          <w:rFonts w:ascii="Arial" w:hAnsi="Arial" w:cs="Arial"/>
          <w:kern w:val="0"/>
          <w:sz w:val="24"/>
          <w:szCs w:val="24"/>
        </w:rPr>
        <w:t>which can be demanding. She admits she has ‘little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time for any form of </w:t>
      </w:r>
      <w:proofErr w:type="spellStart"/>
      <w:r w:rsidRPr="00FA124E">
        <w:rPr>
          <w:rFonts w:ascii="Arial" w:hAnsi="Arial" w:cs="Arial"/>
          <w:kern w:val="0"/>
          <w:sz w:val="24"/>
          <w:szCs w:val="24"/>
        </w:rPr>
        <w:t>self care</w:t>
      </w:r>
      <w:proofErr w:type="spellEnd"/>
      <w:r w:rsidRPr="00FA124E">
        <w:rPr>
          <w:rFonts w:ascii="Arial" w:hAnsi="Arial" w:cs="Arial"/>
          <w:kern w:val="0"/>
          <w:sz w:val="24"/>
          <w:szCs w:val="24"/>
        </w:rPr>
        <w:t>’ as she prioritises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supporting her daughters’ needs first. Taking time to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relax is essential for Sarah.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DBC55D4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75D3B1" w14:textId="0CBB6FCA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 xml:space="preserve">Sarah excels at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planning, but</w:t>
      </w:r>
      <w:proofErr w:type="gramEnd"/>
      <w:r w:rsidRPr="00FA124E">
        <w:rPr>
          <w:rFonts w:ascii="Arial" w:hAnsi="Arial" w:cs="Arial"/>
          <w:kern w:val="0"/>
          <w:sz w:val="24"/>
          <w:szCs w:val="24"/>
        </w:rPr>
        <w:t xml:space="preserve"> can have anxiety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around unpredictability and the aspects of travel she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cannot control. She often comes prepared with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tools</w:t>
      </w:r>
      <w:proofErr w:type="gramEnd"/>
    </w:p>
    <w:p w14:paraId="57CCD788" w14:textId="2B691A5A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to manage over stimulation. However, sometimes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even previously manageable journeys can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become</w:t>
      </w:r>
      <w:proofErr w:type="gramEnd"/>
    </w:p>
    <w:p w14:paraId="7B5D5652" w14:textId="6E08FA24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unmanageable from a sensory point of view if there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are last minute changes or delays.</w:t>
      </w:r>
    </w:p>
    <w:p w14:paraId="348E377F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C58D89" w14:textId="77777777" w:rsidR="00FA124E" w:rsidRPr="00FA124E" w:rsidRDefault="00FA124E" w:rsidP="00FA124E">
      <w:pPr>
        <w:pStyle w:val="Heading3"/>
      </w:pPr>
      <w:r w:rsidRPr="00FA124E">
        <w:t>Last Holiday in the UK</w:t>
      </w:r>
    </w:p>
    <w:p w14:paraId="5FF5F982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FD3E20" w14:textId="6DA5F5CF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Sarah’s last holiday was to a chalet with a hot tub in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a rural woodland setting. This meant Sarah and her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family could go for long dog walks, private spa-like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experiences and have lots of bonding time. Sarah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remembers great assistance dog acceptance at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the local pub, and how clean and beautiful the</w:t>
      </w:r>
    </w:p>
    <w:p w14:paraId="1EF88ECB" w14:textId="5445477C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accommodation was.</w:t>
      </w:r>
    </w:p>
    <w:p w14:paraId="6CE51B49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644B9C" w14:textId="264DE1BE" w:rsidR="00FA124E" w:rsidRPr="00FA124E" w:rsidRDefault="00FA124E" w:rsidP="00FA124E">
      <w:pPr>
        <w:pStyle w:val="Heading3"/>
      </w:pPr>
      <w:r w:rsidRPr="00FA124E">
        <w:t>Frustrations</w:t>
      </w:r>
    </w:p>
    <w:p w14:paraId="03692471" w14:textId="77777777" w:rsidR="00FA124E" w:rsidRPr="00FA124E" w:rsidRDefault="00FA124E" w:rsidP="00FA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Having to ask for ‘pet fees’ to be removed from a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booking. There is often no option when booking for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Sarah to say she is bringing an assistance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dog</w:t>
      </w:r>
      <w:proofErr w:type="gramEnd"/>
    </w:p>
    <w:p w14:paraId="503EF6C5" w14:textId="77777777" w:rsidR="00FA124E" w:rsidRPr="00FA124E" w:rsidRDefault="00FA124E" w:rsidP="00FA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Having only phone calls as a contact method. This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makes communication difficult for Sarah in some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situations, especially when overwhelmed or anxious.</w:t>
      </w:r>
    </w:p>
    <w:p w14:paraId="54279751" w14:textId="6BA1FCB1" w:rsidR="00FA124E" w:rsidRPr="00FA124E" w:rsidRDefault="00FA124E" w:rsidP="00FA1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When people talk to Sarah as if she is a child once she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has disclosed her disability.</w:t>
      </w:r>
    </w:p>
    <w:p w14:paraId="092FCA89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8C354DF" w14:textId="305B8847" w:rsidR="00FA124E" w:rsidRPr="00FA124E" w:rsidRDefault="00FA124E" w:rsidP="00FA124E">
      <w:pPr>
        <w:pStyle w:val="Heading3"/>
      </w:pPr>
      <w:r w:rsidRPr="00FA124E">
        <w:t>Tools</w:t>
      </w:r>
    </w:p>
    <w:p w14:paraId="274763BA" w14:textId="77777777" w:rsidR="00FA124E" w:rsidRPr="00FA124E" w:rsidRDefault="00FA124E" w:rsidP="00FA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Online booking sites, such as Booking.com and Airbnb.</w:t>
      </w:r>
    </w:p>
    <w:p w14:paraId="3413CAE9" w14:textId="77777777" w:rsidR="00FA124E" w:rsidRPr="00FA124E" w:rsidRDefault="00FA124E" w:rsidP="00FA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lastRenderedPageBreak/>
        <w:t>Sarah relies on reviews, using feedback from disabled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 xml:space="preserve">people’s good and bad experiences to decide </w:t>
      </w:r>
      <w:proofErr w:type="gramStart"/>
      <w:r w:rsidRPr="00FA124E">
        <w:rPr>
          <w:rFonts w:ascii="Arial" w:hAnsi="Arial" w:cs="Arial"/>
          <w:kern w:val="0"/>
          <w:sz w:val="24"/>
          <w:szCs w:val="24"/>
        </w:rPr>
        <w:t>whether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or not</w:t>
      </w:r>
      <w:proofErr w:type="gramEnd"/>
      <w:r w:rsidRPr="00FA124E">
        <w:rPr>
          <w:rFonts w:ascii="Arial" w:hAnsi="Arial" w:cs="Arial"/>
          <w:kern w:val="0"/>
          <w:sz w:val="24"/>
          <w:szCs w:val="24"/>
        </w:rPr>
        <w:t xml:space="preserve"> to book. She also looks to see if businesses have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any accessibility accreditations.</w:t>
      </w:r>
    </w:p>
    <w:p w14:paraId="72CBB9EB" w14:textId="01A40B73" w:rsidR="00FA124E" w:rsidRPr="00FA124E" w:rsidRDefault="00FA124E" w:rsidP="00FA1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 xml:space="preserve">Google Images and Google Maps help Sarah with </w:t>
      </w:r>
      <w:proofErr w:type="spellStart"/>
      <w:r w:rsidRPr="00FA124E">
        <w:rPr>
          <w:rFonts w:ascii="Arial" w:hAnsi="Arial" w:cs="Arial"/>
          <w:kern w:val="0"/>
          <w:sz w:val="24"/>
          <w:szCs w:val="24"/>
        </w:rPr>
        <w:t>pretooling</w:t>
      </w:r>
      <w:proofErr w:type="spellEnd"/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and familiarisation before a visit.</w:t>
      </w:r>
    </w:p>
    <w:p w14:paraId="71FD0F78" w14:textId="77777777" w:rsidR="00FA124E" w:rsidRP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0ADE84" w14:textId="2DFD246C" w:rsidR="00FA124E" w:rsidRPr="00FA124E" w:rsidRDefault="00FA124E" w:rsidP="00FA124E">
      <w:pPr>
        <w:pStyle w:val="Heading3"/>
      </w:pPr>
      <w:r w:rsidRPr="00FA124E">
        <w:t>Highlights</w:t>
      </w:r>
    </w:p>
    <w:p w14:paraId="7CC8EBBB" w14:textId="77777777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Accessibility information and disability representation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on the venue’s website.</w:t>
      </w:r>
    </w:p>
    <w:p w14:paraId="174C709D" w14:textId="77777777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The contact details of an accessibility ambassador, and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multiple ways to reach them.</w:t>
      </w:r>
    </w:p>
    <w:p w14:paraId="733ADED2" w14:textId="77777777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Complimentary carer tickets.</w:t>
      </w:r>
    </w:p>
    <w:p w14:paraId="6CB249C8" w14:textId="77777777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Early boarding and seating to reduce stress when</w:t>
      </w:r>
      <w:r w:rsidRPr="00FA124E">
        <w:rPr>
          <w:rFonts w:ascii="Arial" w:hAnsi="Arial" w:cs="Arial"/>
          <w:kern w:val="0"/>
          <w:sz w:val="24"/>
          <w:szCs w:val="24"/>
        </w:rPr>
        <w:t xml:space="preserve"> </w:t>
      </w:r>
      <w:r w:rsidRPr="00FA124E">
        <w:rPr>
          <w:rFonts w:ascii="Arial" w:hAnsi="Arial" w:cs="Arial"/>
          <w:kern w:val="0"/>
          <w:sz w:val="24"/>
          <w:szCs w:val="24"/>
        </w:rPr>
        <w:t>travelling.</w:t>
      </w:r>
    </w:p>
    <w:p w14:paraId="25BD6723" w14:textId="77777777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Easy to understand allergy advice on menus.</w:t>
      </w:r>
    </w:p>
    <w:p w14:paraId="5C2076B8" w14:textId="44F27D4A" w:rsidR="00FA124E" w:rsidRPr="00FA124E" w:rsidRDefault="00FA124E" w:rsidP="00FA1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A124E">
        <w:rPr>
          <w:rFonts w:ascii="Arial" w:hAnsi="Arial" w:cs="Arial"/>
          <w:kern w:val="0"/>
          <w:sz w:val="24"/>
          <w:szCs w:val="24"/>
        </w:rPr>
        <w:t>Assurance that assistance dogs are welcome.</w:t>
      </w:r>
    </w:p>
    <w:p w14:paraId="45F0ABAC" w14:textId="77777777" w:rsidR="00FA124E" w:rsidRDefault="00FA124E" w:rsidP="00FA124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kern w:val="0"/>
          <w:sz w:val="34"/>
          <w:szCs w:val="34"/>
        </w:rPr>
      </w:pPr>
    </w:p>
    <w:p w14:paraId="3ABDF610" w14:textId="69E3DC5C" w:rsidR="00C00EF1" w:rsidRDefault="00C00EF1" w:rsidP="00C00EF1">
      <w:pPr>
        <w:pStyle w:val="Heading2"/>
      </w:pPr>
      <w:r>
        <w:t>Ben and</w:t>
      </w:r>
      <w:r>
        <w:t xml:space="preserve"> </w:t>
      </w:r>
      <w:r>
        <w:t>Tammy</w:t>
      </w:r>
    </w:p>
    <w:p w14:paraId="652D8A57" w14:textId="2B7C9845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Ben and Tammy describe themselves as easy to talk to,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humorous, cultured but with zero time for snobbery or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C00EF1">
        <w:rPr>
          <w:rFonts w:ascii="Arial" w:hAnsi="Arial" w:cs="Arial"/>
          <w:kern w:val="0"/>
          <w:sz w:val="24"/>
          <w:szCs w:val="24"/>
        </w:rPr>
        <w:t>pretense</w:t>
      </w:r>
      <w:proofErr w:type="spellEnd"/>
      <w:r w:rsidRPr="00C00EF1">
        <w:rPr>
          <w:rFonts w:ascii="Arial" w:hAnsi="Arial" w:cs="Arial"/>
          <w:kern w:val="0"/>
          <w:sz w:val="24"/>
          <w:szCs w:val="24"/>
        </w:rPr>
        <w:t>. They have been married for 20+ years and often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travel together.</w:t>
      </w:r>
    </w:p>
    <w:p w14:paraId="68F04A2E" w14:textId="77777777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30F5FE" w14:textId="1032235F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Ben has cerebral palsy which affects his walking gait,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coordination, speech and causes fatigue. He requires frequent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dwell space and struggles to book assistance over the phone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as staff can have trouble understanding him. At times, he uses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 mobility scooter to get around.</w:t>
      </w:r>
    </w:p>
    <w:p w14:paraId="4AE69260" w14:textId="77777777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4518E91" w14:textId="63FAF388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Tammy is of shorter stature, and has difficulty with high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desks, a lack of lower seating and steps without supportive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handrails. For Tammy, the physical barriers are easier to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overcome than the attitudinal barriers she often faces. It is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not unusual for members of the public to stare and laugh at</w:t>
      </w:r>
    </w:p>
    <w:p w14:paraId="1CD87C7C" w14:textId="7B08141B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her. Ben and Tammy believe disability awareness training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 xml:space="preserve">should be mandatory for all staff, </w:t>
      </w:r>
      <w:r w:rsidRPr="00C00EF1">
        <w:rPr>
          <w:rFonts w:ascii="Arial" w:hAnsi="Arial" w:cs="Arial"/>
          <w:kern w:val="0"/>
          <w:sz w:val="24"/>
          <w:szCs w:val="24"/>
        </w:rPr>
        <w:t>e</w:t>
      </w:r>
      <w:r w:rsidRPr="00C00EF1">
        <w:rPr>
          <w:rFonts w:ascii="Arial" w:hAnsi="Arial" w:cs="Arial"/>
          <w:kern w:val="0"/>
          <w:sz w:val="24"/>
          <w:szCs w:val="24"/>
        </w:rPr>
        <w:t>specially those who are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customer-facing.</w:t>
      </w:r>
    </w:p>
    <w:p w14:paraId="6D652E6D" w14:textId="77777777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37873B" w14:textId="77777777" w:rsidR="00C00EF1" w:rsidRDefault="00C00EF1" w:rsidP="00C00EF1">
      <w:pPr>
        <w:pStyle w:val="Heading3"/>
      </w:pPr>
      <w:r w:rsidRPr="00FA124E">
        <w:t>Last Holiday in the UK</w:t>
      </w:r>
    </w:p>
    <w:p w14:paraId="78D7078B" w14:textId="77777777" w:rsidR="00C00EF1" w:rsidRPr="00C00EF1" w:rsidRDefault="00C00EF1" w:rsidP="00C00EF1"/>
    <w:p w14:paraId="4A0B0D49" w14:textId="598F4944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Ben and Tammy recently stayed at a holiday park on the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south coast and used this as a base to visit friends. They had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proofErr w:type="gramStart"/>
      <w:r w:rsidRPr="00C00EF1">
        <w:rPr>
          <w:rFonts w:ascii="Arial" w:hAnsi="Arial" w:cs="Arial"/>
          <w:kern w:val="0"/>
          <w:sz w:val="24"/>
          <w:szCs w:val="24"/>
        </w:rPr>
        <w:t>fun, and</w:t>
      </w:r>
      <w:proofErr w:type="gramEnd"/>
      <w:r w:rsidRPr="00C00EF1">
        <w:rPr>
          <w:rFonts w:ascii="Arial" w:hAnsi="Arial" w:cs="Arial"/>
          <w:kern w:val="0"/>
          <w:sz w:val="24"/>
          <w:szCs w:val="24"/>
        </w:rPr>
        <w:t xml:space="preserve"> spent lots of time with a friend that they hadn’t seen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for a while.</w:t>
      </w:r>
    </w:p>
    <w:p w14:paraId="73957B3F" w14:textId="77777777" w:rsid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kern w:val="0"/>
          <w:sz w:val="34"/>
          <w:szCs w:val="34"/>
        </w:rPr>
      </w:pPr>
    </w:p>
    <w:p w14:paraId="56BAA8E6" w14:textId="77777777" w:rsidR="00C00EF1" w:rsidRDefault="00C00EF1" w:rsidP="00C00EF1">
      <w:pPr>
        <w:pStyle w:val="Heading3"/>
      </w:pPr>
      <w:r w:rsidRPr="00FA124E">
        <w:t>Frustrations</w:t>
      </w:r>
    </w:p>
    <w:p w14:paraId="0E1A725F" w14:textId="77777777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 xml:space="preserve">Staff that are terrified to </w:t>
      </w:r>
      <w:proofErr w:type="gramStart"/>
      <w:r w:rsidRPr="00C00EF1">
        <w:rPr>
          <w:rFonts w:ascii="Arial" w:hAnsi="Arial" w:cs="Arial"/>
          <w:kern w:val="0"/>
          <w:sz w:val="24"/>
          <w:szCs w:val="24"/>
        </w:rPr>
        <w:t>approach, or</w:t>
      </w:r>
      <w:proofErr w:type="gramEnd"/>
      <w:r w:rsidRPr="00C00EF1">
        <w:rPr>
          <w:rFonts w:ascii="Arial" w:hAnsi="Arial" w:cs="Arial"/>
          <w:kern w:val="0"/>
          <w:sz w:val="24"/>
          <w:szCs w:val="24"/>
        </w:rPr>
        <w:t xml:space="preserve"> speak to Ben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and Tammy in a patronising way.</w:t>
      </w:r>
    </w:p>
    <w:p w14:paraId="5CD80D99" w14:textId="77777777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Unnecessary items that block access routes, such as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street furniture.</w:t>
      </w:r>
    </w:p>
    <w:p w14:paraId="0F5D7E40" w14:textId="77777777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A lack of assistance which can restrict access to travel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and attractions.</w:t>
      </w:r>
    </w:p>
    <w:p w14:paraId="61693E23" w14:textId="77777777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Poor attitudes or a lack of care surrounding disability.</w:t>
      </w:r>
    </w:p>
    <w:p w14:paraId="1D19BEA3" w14:textId="77777777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Inaccurate and dishonest information, such as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organisations promising an accessible facility that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doesn’t exist upon arrival.</w:t>
      </w:r>
    </w:p>
    <w:p w14:paraId="42A1DD7C" w14:textId="4F130021" w:rsidR="00C00EF1" w:rsidRPr="00C00EF1" w:rsidRDefault="00C00EF1" w:rsidP="00C00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lastRenderedPageBreak/>
        <w:t>Places that hide behind accreditation and do not train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their staff to manage real-life scenarios with empathy.</w:t>
      </w:r>
    </w:p>
    <w:p w14:paraId="322070A5" w14:textId="77777777" w:rsidR="00C00EF1" w:rsidRP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28472A"/>
          <w:kern w:val="0"/>
          <w:sz w:val="18"/>
          <w:szCs w:val="18"/>
        </w:rPr>
      </w:pPr>
    </w:p>
    <w:p w14:paraId="16F8823A" w14:textId="77777777" w:rsidR="00C00EF1" w:rsidRDefault="00C00EF1" w:rsidP="00C00EF1">
      <w:pPr>
        <w:pStyle w:val="Heading3"/>
      </w:pPr>
      <w:r w:rsidRPr="00FA124E">
        <w:t>Tools</w:t>
      </w:r>
    </w:p>
    <w:p w14:paraId="417E15F3" w14:textId="77777777" w:rsidR="00C00EF1" w:rsidRDefault="00C00EF1" w:rsidP="00C00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Ben and Tammy use mobility aids and accessibility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equipment to support them, so look for accessible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 xml:space="preserve">features and facilities in all venues, </w:t>
      </w:r>
      <w:proofErr w:type="gramStart"/>
      <w:r w:rsidRPr="00C00EF1">
        <w:rPr>
          <w:rFonts w:ascii="Arial" w:hAnsi="Arial" w:cs="Arial"/>
          <w:kern w:val="0"/>
          <w:sz w:val="24"/>
          <w:szCs w:val="24"/>
        </w:rPr>
        <w:t>attractions</w:t>
      </w:r>
      <w:proofErr w:type="gramEnd"/>
      <w:r w:rsidRPr="00C00EF1">
        <w:rPr>
          <w:rFonts w:ascii="Arial" w:hAnsi="Arial" w:cs="Arial"/>
          <w:kern w:val="0"/>
          <w:sz w:val="24"/>
          <w:szCs w:val="24"/>
        </w:rPr>
        <w:t xml:space="preserve"> and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accommodation types they visit.</w:t>
      </w:r>
    </w:p>
    <w:p w14:paraId="63AAE2BB" w14:textId="7459FA7E" w:rsidR="00C00EF1" w:rsidRPr="00C00EF1" w:rsidRDefault="00C00EF1" w:rsidP="00C00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They also look for accessibility information on</w:t>
      </w:r>
      <w:r w:rsidRPr="00C00EF1"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 xml:space="preserve">venue websites that answer specific </w:t>
      </w:r>
      <w:proofErr w:type="gramStart"/>
      <w:r w:rsidRPr="00C00EF1">
        <w:rPr>
          <w:rFonts w:ascii="Arial" w:hAnsi="Arial" w:cs="Arial"/>
          <w:kern w:val="0"/>
          <w:sz w:val="24"/>
          <w:szCs w:val="24"/>
        </w:rPr>
        <w:t>questions, and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appreciate being easily able to find the contact details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of a staff member, if needed.</w:t>
      </w:r>
    </w:p>
    <w:p w14:paraId="145C18FF" w14:textId="77777777" w:rsidR="00C00EF1" w:rsidRPr="00C00EF1" w:rsidRDefault="00C00EF1" w:rsidP="00C00EF1"/>
    <w:p w14:paraId="1E304E86" w14:textId="77777777" w:rsidR="00C00EF1" w:rsidRPr="00FA124E" w:rsidRDefault="00C00EF1" w:rsidP="00C00EF1">
      <w:pPr>
        <w:pStyle w:val="Heading3"/>
      </w:pPr>
      <w:r w:rsidRPr="00FA124E">
        <w:t>Highlights</w:t>
      </w:r>
    </w:p>
    <w:p w14:paraId="28909DFA" w14:textId="77777777" w:rsidR="00C00EF1" w:rsidRDefault="00C00EF1" w:rsidP="00C00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Staff that listen and take direction as how to fulfil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individual requirements, rather than simply assuming.</w:t>
      </w:r>
    </w:p>
    <w:p w14:paraId="2969B76E" w14:textId="77777777" w:rsidR="00C00EF1" w:rsidRDefault="00C00EF1" w:rsidP="00C00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A positive and flexible attitude. This can overcom</w:t>
      </w:r>
      <w:r>
        <w:rPr>
          <w:rFonts w:ascii="Arial" w:hAnsi="Arial" w:cs="Arial"/>
          <w:kern w:val="0"/>
          <w:sz w:val="24"/>
          <w:szCs w:val="24"/>
        </w:rPr>
        <w:t xml:space="preserve">e </w:t>
      </w:r>
      <w:r w:rsidRPr="00C00EF1">
        <w:rPr>
          <w:rFonts w:ascii="Arial" w:hAnsi="Arial" w:cs="Arial"/>
          <w:kern w:val="0"/>
          <w:sz w:val="24"/>
          <w:szCs w:val="24"/>
        </w:rPr>
        <w:t>many physical issues encountered in buildings.</w:t>
      </w:r>
    </w:p>
    <w:p w14:paraId="07F6827C" w14:textId="3C7D6375" w:rsidR="00C00EF1" w:rsidRDefault="00C00EF1" w:rsidP="00C00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00EF1">
        <w:rPr>
          <w:rFonts w:ascii="Arial" w:hAnsi="Arial" w:cs="Arial"/>
          <w:kern w:val="0"/>
          <w:sz w:val="24"/>
          <w:szCs w:val="24"/>
        </w:rPr>
        <w:t>Concessions, such as free essential companion tickets.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This is a great help to Ben and Tammy when finances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C00EF1">
        <w:rPr>
          <w:rFonts w:ascii="Arial" w:hAnsi="Arial" w:cs="Arial"/>
          <w:kern w:val="0"/>
          <w:sz w:val="24"/>
          <w:szCs w:val="24"/>
        </w:rPr>
        <w:t>are limited.</w:t>
      </w:r>
    </w:p>
    <w:p w14:paraId="55BC48AE" w14:textId="77777777" w:rsid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F077940" w14:textId="77777777" w:rsidR="00C00EF1" w:rsidRDefault="00C00EF1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066032C" w14:textId="21C52377" w:rsidR="00794A5D" w:rsidRDefault="00794A5D" w:rsidP="00794A5D">
      <w:pPr>
        <w:pStyle w:val="Heading2"/>
      </w:pPr>
      <w:r>
        <w:t>Asif</w:t>
      </w:r>
    </w:p>
    <w:p w14:paraId="25526717" w14:textId="77777777" w:rsidR="00794A5D" w:rsidRDefault="00794A5D" w:rsidP="00C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F173BB" w14:textId="74622F73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Asif often adjusts how he introduces himself depending on who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he is communicating with. He is deaf and finds there is a great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spectrum of awareness that people have of what he might need.</w:t>
      </w:r>
    </w:p>
    <w:p w14:paraId="61B0F9CE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463193" w14:textId="7F4356DA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Asif and his partner are new parents and holidays have now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changed, with more baby equipment coming on the journey too!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 xml:space="preserve">Asif is an expert in finding places that have online booking </w:t>
      </w:r>
      <w:r w:rsidRPr="00794A5D">
        <w:rPr>
          <w:rFonts w:ascii="Arial" w:hAnsi="Arial" w:cs="Arial"/>
          <w:kern w:val="0"/>
          <w:sz w:val="24"/>
          <w:szCs w:val="24"/>
        </w:rPr>
        <w:t>facilities, and</w:t>
      </w:r>
      <w:r w:rsidRPr="00794A5D">
        <w:rPr>
          <w:rFonts w:ascii="Arial" w:hAnsi="Arial" w:cs="Arial"/>
          <w:kern w:val="0"/>
          <w:sz w:val="24"/>
          <w:szCs w:val="24"/>
        </w:rPr>
        <w:t xml:space="preserve"> typically avoids those that require a phone call. He doesn’t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understand why more businesses don’t offer online services as they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have the potential to benefit staff members as well as customers.</w:t>
      </w:r>
    </w:p>
    <w:p w14:paraId="4FDF735D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52AAFE" w14:textId="3106AE1D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There have been scenarios in the past - particularly in busy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environments - where Asif has experienced overwhelm trying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to process sounds and hear staff members. He relies on quiet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 xml:space="preserve">spaces and noise-cancelling headphones to deal with </w:t>
      </w:r>
      <w:proofErr w:type="gramStart"/>
      <w:r w:rsidRPr="00794A5D">
        <w:rPr>
          <w:rFonts w:ascii="Arial" w:hAnsi="Arial" w:cs="Arial"/>
          <w:kern w:val="0"/>
          <w:sz w:val="24"/>
          <w:szCs w:val="24"/>
        </w:rPr>
        <w:t>particularly</w:t>
      </w:r>
      <w:proofErr w:type="gramEnd"/>
    </w:p>
    <w:p w14:paraId="4476C464" w14:textId="77777777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overwhelming environments.</w:t>
      </w:r>
    </w:p>
    <w:p w14:paraId="3B86A78A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B82BC1" w14:textId="3D98DED5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Asif’s nightmare would be having to figure out what to do in 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busy public space, with his baby in tow, if there was a critical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announcement that he couldn’t hear.</w:t>
      </w:r>
    </w:p>
    <w:p w14:paraId="7AB6D2AF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736121" w14:textId="77777777" w:rsidR="00794A5D" w:rsidRDefault="00794A5D" w:rsidP="00794A5D">
      <w:pPr>
        <w:pStyle w:val="Heading3"/>
      </w:pPr>
      <w:r w:rsidRPr="00794A5D">
        <w:t>Last Holiday in the UK</w:t>
      </w:r>
    </w:p>
    <w:p w14:paraId="4BC5B76B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01896E0" w14:textId="300A69B4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On their most recent holiday, Asif and his family visited the coastal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town of Oban and drove around the area to eat at different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restaurants and walk within surrounding nature. “It’s a different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world compared to the busy cities that many of us are accustomed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 xml:space="preserve">to, so it was refreshing but also eye-opening to visit a different </w:t>
      </w:r>
      <w:proofErr w:type="gramStart"/>
      <w:r w:rsidRPr="00794A5D">
        <w:rPr>
          <w:rFonts w:ascii="Arial" w:hAnsi="Arial" w:cs="Arial"/>
          <w:kern w:val="0"/>
          <w:sz w:val="24"/>
          <w:szCs w:val="24"/>
        </w:rPr>
        <w:t>style</w:t>
      </w:r>
      <w:proofErr w:type="gramEnd"/>
    </w:p>
    <w:p w14:paraId="290ED46D" w14:textId="1BE21709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of living. I remember the feeling of being very relaxed and being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surrounded by beautiful nature.”</w:t>
      </w:r>
    </w:p>
    <w:p w14:paraId="020B8834" w14:textId="6912E3AF" w:rsidR="00794A5D" w:rsidRPr="00794A5D" w:rsidRDefault="00794A5D" w:rsidP="00794A5D">
      <w:pPr>
        <w:pStyle w:val="Heading3"/>
      </w:pPr>
      <w:r w:rsidRPr="00794A5D">
        <w:lastRenderedPageBreak/>
        <w:t>Frustrations</w:t>
      </w:r>
    </w:p>
    <w:p w14:paraId="6AA528EC" w14:textId="77777777" w:rsid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Difficulty hearing hospitality staff, especially in noisy</w:t>
      </w:r>
      <w:r w:rsidRPr="00794A5D"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and busy settings when Asif can’t lip-read.</w:t>
      </w:r>
    </w:p>
    <w:p w14:paraId="0F15D3EF" w14:textId="77777777" w:rsid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If the ‘menu of the day’ at a pub or restaurant is not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written or visible anywhere.</w:t>
      </w:r>
    </w:p>
    <w:p w14:paraId="14FFD156" w14:textId="77777777" w:rsid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Loudspeakers that make announcements without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written or visual feedback, including emergenc</w:t>
      </w:r>
      <w:r>
        <w:rPr>
          <w:rFonts w:ascii="Arial" w:hAnsi="Arial" w:cs="Arial"/>
          <w:kern w:val="0"/>
          <w:sz w:val="24"/>
          <w:szCs w:val="24"/>
        </w:rPr>
        <w:t xml:space="preserve">y </w:t>
      </w:r>
      <w:r w:rsidRPr="00794A5D">
        <w:rPr>
          <w:rFonts w:ascii="Arial" w:hAnsi="Arial" w:cs="Arial"/>
          <w:kern w:val="0"/>
          <w:sz w:val="24"/>
          <w:szCs w:val="24"/>
        </w:rPr>
        <w:t>announcements.</w:t>
      </w:r>
    </w:p>
    <w:p w14:paraId="4304A80D" w14:textId="77777777" w:rsid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Being forced to call to make, cancel or amend</w:t>
      </w:r>
      <w:r w:rsidRPr="00794A5D"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bookings, or to access room service when at his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accommodation.</w:t>
      </w:r>
    </w:p>
    <w:p w14:paraId="47681A0D" w14:textId="77777777" w:rsid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No captions on videos, or only auto-captions being</w:t>
      </w:r>
      <w:r w:rsidRPr="00794A5D"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available. These are notoriously inaccurate and difficult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to follow as opposed to closed captions.</w:t>
      </w:r>
    </w:p>
    <w:p w14:paraId="1654B61C" w14:textId="0C4D1026" w:rsidR="00794A5D" w:rsidRPr="00794A5D" w:rsidRDefault="00794A5D" w:rsidP="00794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Larger businesses that have the resources to create</w:t>
      </w:r>
      <w:r w:rsidRPr="00794A5D"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high-quality content failing to caption their videos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appropriately.</w:t>
      </w:r>
    </w:p>
    <w:p w14:paraId="4EDB690B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53AAA39" w14:textId="41F490E6" w:rsidR="00794A5D" w:rsidRPr="00794A5D" w:rsidRDefault="00794A5D" w:rsidP="00794A5D">
      <w:pPr>
        <w:pStyle w:val="Heading3"/>
      </w:pPr>
      <w:r w:rsidRPr="00794A5D">
        <w:t>Tools</w:t>
      </w:r>
    </w:p>
    <w:p w14:paraId="5778DC5E" w14:textId="77777777" w:rsidR="00794A5D" w:rsidRDefault="00794A5D" w:rsidP="00794A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Asif frequently utilises online booking systems and will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choose businesses that offer this over any other.</w:t>
      </w:r>
    </w:p>
    <w:p w14:paraId="23DA8972" w14:textId="77777777" w:rsidR="00794A5D" w:rsidRDefault="00794A5D" w:rsidP="00794A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He looks for written information, such as facility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descriptions, platform announcements and show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times.</w:t>
      </w:r>
    </w:p>
    <w:p w14:paraId="2B56E908" w14:textId="77777777" w:rsidR="00794A5D" w:rsidRDefault="00794A5D" w:rsidP="00794A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 xml:space="preserve">Asif uses tools such as noise-cancelling </w:t>
      </w:r>
      <w:proofErr w:type="gramStart"/>
      <w:r w:rsidRPr="00794A5D">
        <w:rPr>
          <w:rFonts w:ascii="Arial" w:hAnsi="Arial" w:cs="Arial"/>
          <w:kern w:val="0"/>
          <w:sz w:val="24"/>
          <w:szCs w:val="24"/>
        </w:rPr>
        <w:t>headphones</w:t>
      </w:r>
      <w:proofErr w:type="gramEnd"/>
    </w:p>
    <w:p w14:paraId="2C20C1D2" w14:textId="77777777" w:rsidR="00794A5D" w:rsidRDefault="00794A5D" w:rsidP="00794A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to manage noisy and potentially overwhelming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environments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372D2F04" w14:textId="4D3A6260" w:rsidR="00794A5D" w:rsidRPr="00794A5D" w:rsidRDefault="00794A5D" w:rsidP="00794A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 a new dad, he is constantly on the look-out for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places that advertise baby changing facilities.</w:t>
      </w:r>
    </w:p>
    <w:p w14:paraId="48E98E63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647F3D" w14:textId="77777777" w:rsidR="00794A5D" w:rsidRP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A88E5C" w14:textId="714D5A1D" w:rsidR="00794A5D" w:rsidRPr="00794A5D" w:rsidRDefault="00794A5D" w:rsidP="00794A5D">
      <w:pPr>
        <w:pStyle w:val="Heading3"/>
      </w:pPr>
      <w:r w:rsidRPr="00794A5D">
        <w:t>Highlights</w:t>
      </w:r>
    </w:p>
    <w:p w14:paraId="0A528829" w14:textId="77777777" w:rsidR="00794A5D" w:rsidRDefault="00794A5D" w:rsidP="00794A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The ability to find and use quiet spots to overcome any</w:t>
      </w:r>
      <w:r w:rsidRPr="00794A5D"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sensory overload. Asif regularly uses multi-faith rooms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for prayers and a place for relaxation and meditation.</w:t>
      </w:r>
    </w:p>
    <w:p w14:paraId="1DC98ED3" w14:textId="77777777" w:rsidR="00794A5D" w:rsidRDefault="00794A5D" w:rsidP="00794A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Asif champions businesses that make it easy to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communicate via email or online messaging platform.</w:t>
      </w:r>
    </w:p>
    <w:p w14:paraId="6913FD65" w14:textId="28D393A1" w:rsidR="00794A5D" w:rsidRDefault="00794A5D" w:rsidP="00794A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94A5D">
        <w:rPr>
          <w:rFonts w:ascii="Arial" w:hAnsi="Arial" w:cs="Arial"/>
          <w:kern w:val="0"/>
          <w:sz w:val="24"/>
          <w:szCs w:val="24"/>
        </w:rPr>
        <w:t>Being able to quickly ‘chat’ with a responsive staff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member and ask questions on a platform where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information stays in one place is something he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94A5D">
        <w:rPr>
          <w:rFonts w:ascii="Arial" w:hAnsi="Arial" w:cs="Arial"/>
          <w:kern w:val="0"/>
          <w:sz w:val="24"/>
          <w:szCs w:val="24"/>
        </w:rPr>
        <w:t>particularly welcomes.</w:t>
      </w:r>
    </w:p>
    <w:p w14:paraId="613B9CDA" w14:textId="77777777" w:rsidR="00794A5D" w:rsidRDefault="00794A5D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8142723" w14:textId="3B46F99E" w:rsidR="00300BC3" w:rsidRDefault="00300BC3" w:rsidP="00300BC3">
      <w:pPr>
        <w:pStyle w:val="Heading2"/>
      </w:pPr>
      <w:r>
        <w:t>Craig</w:t>
      </w:r>
    </w:p>
    <w:p w14:paraId="3A0F0B28" w14:textId="522F512A" w:rsid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specialises in science and technology and is passionate about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digital accessibility. He has a PhD, co-founded a startup, and has an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assistance dog called Bo. Craig completely lost his sight just before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starting a physics degree, and now describes ‘seeing’ the world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through a different lens.</w:t>
      </w:r>
    </w:p>
    <w:p w14:paraId="31702CF9" w14:textId="77777777"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EEA608" w14:textId="0D8D432E" w:rsid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often travels with his partner and enjoys trying new things.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Craig’s partner has a mobility impairment, so they often look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for a “safe space” that they can each manage and enjoy. “Now it’s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just us and our abilities/disabilities” Craig says, “We rely on how good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facilities are, and how friendly the staff are.”</w:t>
      </w:r>
    </w:p>
    <w:p w14:paraId="48982E47" w14:textId="77777777"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F4687F" w14:textId="1CCEB0B1" w:rsid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will sometimes travel with his assistance dog and is conscious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about making sure Bo is not left on her own for too long when he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 xml:space="preserve">is out. Craig can find it </w:t>
      </w:r>
      <w:r w:rsidRPr="00300BC3">
        <w:rPr>
          <w:rFonts w:ascii="Arial" w:hAnsi="Arial" w:cs="Arial"/>
          <w:kern w:val="0"/>
          <w:sz w:val="24"/>
          <w:szCs w:val="24"/>
        </w:rPr>
        <w:lastRenderedPageBreak/>
        <w:t>challenging to research holidays online wit</w:t>
      </w:r>
      <w:r>
        <w:rPr>
          <w:rFonts w:ascii="Arial" w:hAnsi="Arial" w:cs="Arial"/>
          <w:kern w:val="0"/>
          <w:sz w:val="24"/>
          <w:szCs w:val="24"/>
        </w:rPr>
        <w:t xml:space="preserve">h </w:t>
      </w:r>
      <w:r w:rsidRPr="00300BC3">
        <w:rPr>
          <w:rFonts w:ascii="Arial" w:hAnsi="Arial" w:cs="Arial"/>
          <w:kern w:val="0"/>
          <w:sz w:val="24"/>
          <w:szCs w:val="24"/>
        </w:rPr>
        <w:t>a lot of comparison information being visual. He feels he needs to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go on holiday more often before he invests the time in learning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different online tools, preferring to rely on the advice of friends.</w:t>
      </w:r>
    </w:p>
    <w:p w14:paraId="553D393E" w14:textId="77777777"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E29AB" w14:textId="77777777" w:rsidR="00300BC3" w:rsidRDefault="00300BC3" w:rsidP="00300BC3">
      <w:pPr>
        <w:pStyle w:val="Heading3"/>
      </w:pPr>
      <w:r w:rsidRPr="00794A5D">
        <w:t>Last Holiday in the UK</w:t>
      </w:r>
    </w:p>
    <w:p w14:paraId="4883BE55" w14:textId="77777777" w:rsidR="00300BC3" w:rsidRPr="00300BC3" w:rsidRDefault="00300BC3" w:rsidP="00300BC3">
      <w:pPr>
        <w:rPr>
          <w:rFonts w:ascii="Arial" w:hAnsi="Arial" w:cs="Arial"/>
          <w:sz w:val="24"/>
          <w:szCs w:val="24"/>
        </w:rPr>
      </w:pPr>
    </w:p>
    <w:p w14:paraId="271A2FC2" w14:textId="2779F463"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and his partner recently visited a spa hotel in Ashford as 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birthday present. It was important that the surrounding scene was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away from the noisy city but close enough for them to travel there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via train and taxis. A few memorable moments included using 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 xml:space="preserve">premium gender-neutral changing room. “This really improved </w:t>
      </w:r>
      <w:proofErr w:type="gramStart"/>
      <w:r w:rsidRPr="00300BC3">
        <w:rPr>
          <w:rFonts w:ascii="Arial" w:hAnsi="Arial" w:cs="Arial"/>
          <w:kern w:val="0"/>
          <w:sz w:val="24"/>
          <w:szCs w:val="24"/>
        </w:rPr>
        <w:t>our</w:t>
      </w:r>
      <w:proofErr w:type="gramEnd"/>
    </w:p>
    <w:p w14:paraId="64A71F4E" w14:textId="5D447635" w:rsid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experience, especially that it wasn’t labelled the ‘disabled’ changing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room.” Live music and a booth in the dining room made the holiday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extra special. “We could hide in our little dinner booth instead of the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typical restaurant layout.”</w:t>
      </w:r>
    </w:p>
    <w:p w14:paraId="5A287229" w14:textId="77777777"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592339" w14:textId="071BF224" w:rsidR="00300BC3" w:rsidRPr="00300BC3" w:rsidRDefault="00300BC3" w:rsidP="00300BC3">
      <w:pPr>
        <w:pStyle w:val="Heading3"/>
      </w:pPr>
      <w:r w:rsidRPr="00794A5D">
        <w:t>Frustrations</w:t>
      </w:r>
    </w:p>
    <w:p w14:paraId="5BCAB4FD" w14:textId="77777777" w:rsidR="00300BC3" w:rsidRDefault="00300BC3" w:rsidP="00300B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not being able to bring his assistance dog along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when he travels. He doesn’t want to leave Bo alone, so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would also benefit from businesses placing more focus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on activities being suitable for an assistance dog.</w:t>
      </w:r>
    </w:p>
    <w:p w14:paraId="683AB2E6" w14:textId="77777777" w:rsidR="00300BC3" w:rsidRDefault="00300BC3" w:rsidP="00300B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Not able to read printed receipts; Craig would like to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have more digital receipts to be able to check charges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596D214F" w14:textId="77777777" w:rsidR="00300BC3" w:rsidRDefault="00300BC3" w:rsidP="00300B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A lack of accessible transport from train stations to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accommodation, particularly if the location is remote.</w:t>
      </w:r>
    </w:p>
    <w:p w14:paraId="4E80DF1A" w14:textId="77777777" w:rsidR="00300BC3" w:rsidRDefault="00300BC3" w:rsidP="00300B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Buffet breakfasts, and lack of support from staff to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understand what is on offer or to be able to go back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for more!</w:t>
      </w:r>
    </w:p>
    <w:p w14:paraId="7AC516E4" w14:textId="54C31D22" w:rsidR="00300BC3" w:rsidRPr="00300BC3" w:rsidRDefault="00300BC3" w:rsidP="00300B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Too many visual considerations when researching a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holiday, such as distances on maps, photos of rooms,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food, location, and where to get the best price.</w:t>
      </w:r>
    </w:p>
    <w:p w14:paraId="328286A2" w14:textId="77777777" w:rsidR="00300BC3" w:rsidRPr="00300BC3" w:rsidRDefault="00300BC3" w:rsidP="00300BC3"/>
    <w:p w14:paraId="7029C64A" w14:textId="77777777" w:rsidR="00300BC3" w:rsidRDefault="00300BC3" w:rsidP="00300BC3">
      <w:pPr>
        <w:pStyle w:val="Heading3"/>
      </w:pPr>
      <w:r w:rsidRPr="00794A5D">
        <w:t>Tools</w:t>
      </w:r>
    </w:p>
    <w:p w14:paraId="315B9E5B" w14:textId="77777777" w:rsidR="00300BC3" w:rsidRDefault="00300BC3" w:rsidP="00300B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Trusted, sighted friends or family to help make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decisions and navigate environments.</w:t>
      </w:r>
    </w:p>
    <w:p w14:paraId="50552660" w14:textId="77777777" w:rsidR="00300BC3" w:rsidRDefault="00300BC3" w:rsidP="00300B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Google searches to research different holidays.</w:t>
      </w:r>
    </w:p>
    <w:p w14:paraId="59FFB75D" w14:textId="618324D4" w:rsidR="00300BC3" w:rsidRPr="00300BC3" w:rsidRDefault="00300BC3" w:rsidP="00300B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Craig’s screen reader on his phone that enables him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to read information (so long as it is set out in an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accessible format!)</w:t>
      </w:r>
    </w:p>
    <w:p w14:paraId="761B8405" w14:textId="77777777" w:rsidR="00300BC3" w:rsidRPr="00300BC3" w:rsidRDefault="00300BC3" w:rsidP="00300BC3"/>
    <w:p w14:paraId="290F64E9" w14:textId="77777777" w:rsidR="00300BC3" w:rsidRDefault="00300BC3" w:rsidP="00300BC3">
      <w:pPr>
        <w:pStyle w:val="Heading3"/>
      </w:pPr>
      <w:r w:rsidRPr="00794A5D">
        <w:t>Highlights</w:t>
      </w:r>
    </w:p>
    <w:p w14:paraId="498154E1" w14:textId="77777777" w:rsidR="00300BC3" w:rsidRDefault="00300BC3" w:rsidP="00300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Craig loves to see businesses going the extra mile to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provide facilities for assistance dogs, and information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 xml:space="preserve">relating to assistance dogs in general on websites </w:t>
      </w:r>
      <w:proofErr w:type="spellStart"/>
      <w:r w:rsidRPr="00300BC3">
        <w:rPr>
          <w:rFonts w:ascii="Arial" w:hAnsi="Arial" w:cs="Arial"/>
          <w:kern w:val="0"/>
          <w:sz w:val="24"/>
          <w:szCs w:val="24"/>
        </w:rPr>
        <w:t>previsit.</w:t>
      </w:r>
      <w:proofErr w:type="spellEnd"/>
    </w:p>
    <w:p w14:paraId="15DB176F" w14:textId="77777777" w:rsidR="00300BC3" w:rsidRDefault="00300BC3" w:rsidP="00300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He really benefits from guided tours of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accommodation, so he knows where plug sockets are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and how to use the coffee machine, for example.</w:t>
      </w:r>
    </w:p>
    <w:p w14:paraId="66FA8737" w14:textId="77777777" w:rsidR="00300BC3" w:rsidRDefault="00300BC3" w:rsidP="00300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Staff that are ready and willing to guide Craig and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provide proactive assistance.</w:t>
      </w:r>
    </w:p>
    <w:p w14:paraId="7C4A8506" w14:textId="77777777" w:rsidR="00300BC3" w:rsidRDefault="00300BC3" w:rsidP="00300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The ability to inspect the bill at a restaurant and pay</w:t>
      </w:r>
      <w:r w:rsidRPr="00300BC3"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digitally. Craig would rather have an inclusive platform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like this than a Braille menu.</w:t>
      </w:r>
    </w:p>
    <w:p w14:paraId="5BBD9B0D" w14:textId="0BFAF18B" w:rsidR="00300BC3" w:rsidRPr="00300BC3" w:rsidRDefault="00300BC3" w:rsidP="00300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00BC3">
        <w:rPr>
          <w:rFonts w:ascii="Arial" w:hAnsi="Arial" w:cs="Arial"/>
          <w:kern w:val="0"/>
          <w:sz w:val="24"/>
          <w:szCs w:val="24"/>
        </w:rPr>
        <w:t>Audio announcements for information and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00BC3">
        <w:rPr>
          <w:rFonts w:ascii="Arial" w:hAnsi="Arial" w:cs="Arial"/>
          <w:kern w:val="0"/>
          <w:sz w:val="24"/>
          <w:szCs w:val="24"/>
        </w:rPr>
        <w:t>emergencies.</w:t>
      </w:r>
    </w:p>
    <w:p w14:paraId="6658647E" w14:textId="77777777" w:rsidR="00300BC3" w:rsidRPr="00794A5D" w:rsidRDefault="00300BC3" w:rsidP="007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300BC3" w:rsidRPr="0079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559"/>
    <w:multiLevelType w:val="hybridMultilevel"/>
    <w:tmpl w:val="593A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10A2"/>
    <w:multiLevelType w:val="hybridMultilevel"/>
    <w:tmpl w:val="77E6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899"/>
    <w:multiLevelType w:val="hybridMultilevel"/>
    <w:tmpl w:val="7924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C38"/>
    <w:multiLevelType w:val="hybridMultilevel"/>
    <w:tmpl w:val="573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2D0"/>
    <w:multiLevelType w:val="hybridMultilevel"/>
    <w:tmpl w:val="CCE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5F26"/>
    <w:multiLevelType w:val="hybridMultilevel"/>
    <w:tmpl w:val="016C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498"/>
    <w:multiLevelType w:val="hybridMultilevel"/>
    <w:tmpl w:val="D392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2AE8"/>
    <w:multiLevelType w:val="hybridMultilevel"/>
    <w:tmpl w:val="95B6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20257"/>
    <w:multiLevelType w:val="hybridMultilevel"/>
    <w:tmpl w:val="C03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23E"/>
    <w:multiLevelType w:val="hybridMultilevel"/>
    <w:tmpl w:val="0530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528D"/>
    <w:multiLevelType w:val="hybridMultilevel"/>
    <w:tmpl w:val="708A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1556"/>
    <w:multiLevelType w:val="hybridMultilevel"/>
    <w:tmpl w:val="63A8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2514">
    <w:abstractNumId w:val="7"/>
  </w:num>
  <w:num w:numId="2" w16cid:durableId="1705980597">
    <w:abstractNumId w:val="0"/>
  </w:num>
  <w:num w:numId="3" w16cid:durableId="695690572">
    <w:abstractNumId w:val="11"/>
  </w:num>
  <w:num w:numId="4" w16cid:durableId="1375424154">
    <w:abstractNumId w:val="4"/>
  </w:num>
  <w:num w:numId="5" w16cid:durableId="1208227795">
    <w:abstractNumId w:val="3"/>
  </w:num>
  <w:num w:numId="6" w16cid:durableId="163250289">
    <w:abstractNumId w:val="2"/>
  </w:num>
  <w:num w:numId="7" w16cid:durableId="717357584">
    <w:abstractNumId w:val="9"/>
  </w:num>
  <w:num w:numId="8" w16cid:durableId="383799519">
    <w:abstractNumId w:val="6"/>
  </w:num>
  <w:num w:numId="9" w16cid:durableId="3284394">
    <w:abstractNumId w:val="5"/>
  </w:num>
  <w:num w:numId="10" w16cid:durableId="444615186">
    <w:abstractNumId w:val="8"/>
  </w:num>
  <w:num w:numId="11" w16cid:durableId="1216552163">
    <w:abstractNumId w:val="10"/>
  </w:num>
  <w:num w:numId="12" w16cid:durableId="34656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E"/>
    <w:rsid w:val="002A2181"/>
    <w:rsid w:val="00300BC3"/>
    <w:rsid w:val="00452B07"/>
    <w:rsid w:val="00794A5D"/>
    <w:rsid w:val="00C00EF1"/>
    <w:rsid w:val="00CA5196"/>
    <w:rsid w:val="00DE252A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1629"/>
  <w15:chartTrackingRefBased/>
  <w15:docId w15:val="{FE1E2859-58D3-4FBB-82B6-A9446E4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24E"/>
    <w:pPr>
      <w:outlineLvl w:val="1"/>
    </w:pPr>
    <w:rPr>
      <w:rFonts w:ascii="OpenSans-Bold" w:hAnsi="OpenSans-Bold" w:cs="OpenSans-Bold"/>
      <w:b/>
      <w:bCs/>
      <w:color w:val="C00000"/>
      <w:kern w:val="0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24E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C000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A1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124E"/>
    <w:rPr>
      <w:rFonts w:ascii="OpenSans-Bold" w:hAnsi="OpenSans-Bold" w:cs="OpenSans-Bold"/>
      <w:b/>
      <w:bCs/>
      <w:color w:val="C00000"/>
      <w:kern w:val="0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A124E"/>
    <w:rPr>
      <w:rFonts w:ascii="Arial" w:hAnsi="Arial" w:cs="Arial"/>
      <w:b/>
      <w:bCs/>
      <w:color w:val="C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1674</Words>
  <Characters>9545</Characters>
  <Application>Microsoft Office Word</Application>
  <DocSecurity>0</DocSecurity>
  <Lines>79</Lines>
  <Paragraphs>22</Paragraphs>
  <ScaleCrop>false</ScaleCrop>
  <Company>VistBritain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Lowe</dc:creator>
  <cp:keywords/>
  <dc:description/>
  <cp:lastModifiedBy>Hannah Lowe</cp:lastModifiedBy>
  <cp:revision>4</cp:revision>
  <dcterms:created xsi:type="dcterms:W3CDTF">2023-12-18T19:18:00Z</dcterms:created>
  <dcterms:modified xsi:type="dcterms:W3CDTF">2023-12-18T19:39:00Z</dcterms:modified>
</cp:coreProperties>
</file>